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Par218"/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Календарный план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Липецкого областного регионального отделения Общероссийской общественной организации «Федерация лыжных гонок России» по лыжным гонкам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2023 -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3"/>
        <w:tblW w:w="14946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9"/>
        <w:gridCol w:w="1837"/>
        <w:gridCol w:w="1365"/>
        <w:gridCol w:w="1452"/>
        <w:gridCol w:w="1983"/>
        <w:gridCol w:w="1515"/>
        <w:gridCol w:w="1824"/>
        <w:gridCol w:w="2551"/>
        <w:gridCol w:w="1910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№ п/п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Наименование физкультурного мероприятия 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Пол, возраст участников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Сроки проведения физкультурного мероприятия (включая день приезда и день отъезда)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Место проведения (наименование муниципального образования Липецкой области)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Планируемое количество участников физкультурного мероприятия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Организаторы физкультурного мероприятия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Контактные лица (фамилия, имя, отчество (при наличии), номер телефона, адрес электронной почты в информационно-телекоммуникационной сети "Интернет")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Краткая информация об итогах проведения физкультурного мероприятия в предшествующие годы (количество муниципальных образований, команд, участников)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Открытие зимнего сезона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 лыжным гонкам памяти Красникова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А. Я.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Вахлакова П. Я.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23 декабря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Липецк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Федерация лыжных гонок Липецкой области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МБОУ ДО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СШ-7.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Новогодняя гонка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по лыжным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гонкам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30 декабря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Липецк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Федерация лыжных гонок Липецкой области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МБОУ ДО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СШ-7.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Рождественская гонка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по лыжным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гонкам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05 января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Елецкий район, ФОК «Воргол»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Елецкий район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Новогодняя гонка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по лыжным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дети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07 января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 Чернолес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Становлянский район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Чемпионат и Первенство ЛО по лыжным гонкам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13-14 января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Задонск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СК «Форест парк»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Федерация лыжных гонок Липецкой области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ЦСП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Соревнования  среди ветеранов по лыжным гонкам «Лыжне все возрасты покорны» 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Мужчины,женщины, 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13-14 января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Задонск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СК «Форест парк»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Федерация лыжных гонок Липецкой области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 этап Спартакиады учащихся (юношеская) Первенство федеральных округов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17-18 лет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(2006-2007 г.р.)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16-22 января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Архангельская область, д. Кононовская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0" w:firstLineChars="25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ЦСП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Открытое первенство Становлянского района по лыжным гонкам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 этап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 января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 Чернолес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Становлянский район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Открытое первенство Лебедянского района по лыжным гонкам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 этап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21 января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Лебедянь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Лебедянский район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Открытое первенство Задонского района по лыжным гонкам 3 этап 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27 января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Задонск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СК «Форест парк»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Задонский район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Соревнования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 лыжным гонкам памяти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Вахлакова П. Я.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28 января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Липецк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Федерация лыжных гонок Липецкой области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МБОУ ДО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СШ-7.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Открытое первенство Измалковского района по лыжным гонкам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 этап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03 февраля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 Измалково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Измалковский район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Чемпионат и Первенство г. Ельца по лыжным гонкам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 этап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04 февраля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Елец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Администрация г. Елец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Всероссийская массовая лыжная гонка « Лыжня России 2023»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дети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 февраля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По назначению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 w:firstLineChars="20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7 000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Минспорт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7 000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Открытое первенство Краснинского района по лыжным гонкам памяти Николашина Н. П.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 этап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11 февраля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 Красное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Краснинский район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Первенство России по лыжным гонкам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Юноши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девушки 15-16 лет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(2008-2009 г.р.)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13-19 февраля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Сыктывкар Республика Коми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ЦСП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Чемпионат ЛО среди городов и районов по лыжным гонкам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Мужчины,женщины, 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17 февраля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Задонск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СК «Форест парк»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Федерация лыжных гонок Липецкой области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ЦСП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Открытый Кубок главы Елецкого района по лыжным гонкам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 этап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18 февраля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Елецкий район, ФОК «Воргол»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Елецкий район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Петровская дорога по лыжным гонкам посвященные Дню Защитника Отечества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23 февраля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 Чернолес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Становлянский район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Чемпионат и Первенство ЛО по лыжным гонкам (спринт)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24 февраля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Липецк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Федерация лыжных гонок Липецкой области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ЦСП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21 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Мультиспортивная детская лига по лыжным гонкам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24 февраля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Липецк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Федерация лыжных гонок Липецкой области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МБОУ ДО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СШ-7.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Департамент по физической культуре и спорту администрации г. Липецка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Соревнования по лыжным гонкам памяти Головина В. В.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дети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25 февраля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Задонск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СК «Форест парк»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Задонский район,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Федерация лыжных гонок Липецкой области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спонсоры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Кубок ЛО по лыжным гонкам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(финал)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2-3 марта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Лебедянь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Федерация лыжных гонок Липецкой области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ЦСП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Соревнования  среди ветеранов по лыжным гонкам «Лыжне все возрасты покорны» 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Мужчины,женщины, 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2-3 марта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Лебедянь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Федерация лыжных гонок Липецкой области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Всероссийские соревнования по лыжным гонкам на приз «газеты Пионерская правда»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(2010-2011, 2012-2013 г.р.)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05-10 марта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Ижевск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12 Спартакиада учащихся (юношеская) России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17-18 лет (2006-2007 г.р.)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05-11 марта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п. Эстосадок, Краснодарский край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Лыжный марафон по лыжным гонкам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 марта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 Чернолес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Становлянский район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Спринт в гору по лыжным гонкам памяти Смольянинова Ю. В.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дети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16 марта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 Большая Кузьминка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Федерация лыжных гонок Липецкой области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, спонсоры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Супер-спринт по лыжным гонкам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дети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23 марта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 Чернолес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Становлянский район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ru-RU"/>
              </w:rPr>
              <w:t>ТМ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лыжные гонки 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18-31марта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Сыктывкар Республика Коми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ЦСП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Всероссийские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соревнования по лыжным гонкам «приз змс Р. П. Сметаниной»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Юноши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девушки 15-16 лет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(2008-2009 г.р.)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01-06 апреля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Сыктывкар Республика Коми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ЦСП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 этап, Кубок России 2024 года (лыжероллеры)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08-10 июня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Нижний Новгород, Нижегородская область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ЦСП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Легкоатлетический кросс «День России»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дети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12 июня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 Чернолес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Становлянский район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Чемпионат и Первенство ЛО по лыжным гонкам (дисциплина лыжероллеры)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22-23 июня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Лебедянь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ЦСП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Соревнования  среди ветеранов по лыжным гонкам «Лыжне все возрасты покорны» (дисциплина лыжероллеры)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Мужчины,женщины, 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22-23 июня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Лебедянь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Федерация лыжных гонок Липецкой области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ru-RU"/>
              </w:rPr>
              <w:t>ТМ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лыжные гонки (дисциплина лыжероллеры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Мужчины,женщины, юниоры, юниорки, 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06-20 июня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Бутурлиновка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Воронежская область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ЦСП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Чемпионат России (лыжероллеры)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22-28 июня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Бутурлиновка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Воронежская область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ЦСП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ТМ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лыжные гонки (дисциплина лыжероллеры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03-17августа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г . Задонск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СК «Форест парк»</w:t>
            </w:r>
            <w:bookmarkStart w:id="1" w:name="_GoBack"/>
            <w:bookmarkEnd w:id="1"/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ЦСП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Первенство России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юниоры, юниорки,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19-20 лет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(2005-2006 г.р.)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06-11 августа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 Новая Усмань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Воронежская область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ЦСП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 этап, Кубок России 2024 года (лыжероллеры)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16-18 августа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Екатеринбург Свердловская область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ЦСП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Кросс лыжников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18 августа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Елец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г. Елец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Всероссийские соревнования « Невские берега» (лыжероллеры)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(15-16 лет, 17-18 лет)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(2009-1010, 2007-2008 г.р.)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21-25 августа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Санкт-Петербург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ЦСП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 этап, Кубок России 2024 года Финал (лыжероллеры)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27.08-01.09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Ханты -Мансийск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ХМАО-ЮГРА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ЦСП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Неформатный дуатлон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07 сентября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Елец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Администрация г. Елец, Елецкий район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Чемпионат и Первенство ЛО по лыжным гонкам (дисциплина лыжероллеры-спринт)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14 сентября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 Большая Кузьминка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Хиллпарк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ЦСП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Кубок ЛО по лыжным гонкам (дисциплина лыжероллеры) финал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21-22 сентября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Лебедянь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ЦСП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Соревнования  среди ветеранов по лыжным гонкам «Лыжне все возрасты покорны» (дисциплина лыжероллеры)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Мужчины,женщины, 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21-22 сентября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Лебедянь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Федерация лыжных гонок Липецкой области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Легкоатлетический кросс «Осенний марафон»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13 октября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 Чернолес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Становлянский район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Кросс лыжников памяти Смольянинова Ю. В.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дети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26 октября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Липецк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Федерация лыжных гонок Липецкой области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ТМ лыжные гонки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Ноябрь- декабрь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По назначению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ЦСП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Открытие зимнего сезона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 лыжным гонкам памяти Красникова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А. Я.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дети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22 декабря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Липецк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Федерация лыжных гонок Липецкой области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ДЮСШ-7.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Новогодняя гонка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по лыжным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гонкам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Мужчины,женщины, юниоры, юниорки, юноши,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девушки,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мальчики,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девочки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дети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28 декабря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Липецк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Федерация лыжных гонок Липецкой области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ДЮСШ-7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Смольянинов Дмитрий Юрьевич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8-905-684-47-46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dsmol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Муниципальных образований 12,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200.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eastAsia="Times New Roman" w:cs="Courier New"/>
          <w:b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4"/>
          <w:szCs w:val="24"/>
          <w:lang w:eastAsia="ru-RU"/>
        </w:rPr>
        <w:t xml:space="preserve">  </w:t>
      </w:r>
      <w:r>
        <w:rPr>
          <w:rFonts w:ascii="Courier New" w:hAnsi="Courier New" w:eastAsia="Times New Roman" w:cs="Courier New"/>
          <w:b/>
          <w:sz w:val="24"/>
          <w:szCs w:val="24"/>
          <w:lang w:eastAsia="ru-RU"/>
        </w:rPr>
        <w:t>Председатель федерации Лыжных гонок Липецкой области              Смольянинов Дмитрий Юрьевич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Должность руководителя                                                                                         (подпись)          (фамилия, имя, отчество (при наличии)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организации                                М.П.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  <w:sectPr>
          <w:pgSz w:w="16838" w:h="11906" w:orient="landscape"/>
          <w:pgMar w:top="1133" w:right="1440" w:bottom="566" w:left="1440" w:header="0" w:footer="0" w:gutter="0"/>
          <w:cols w:space="720" w:num="1"/>
        </w:sect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/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A2"/>
    <w:rsid w:val="000A1A7F"/>
    <w:rsid w:val="000B3C49"/>
    <w:rsid w:val="0010214C"/>
    <w:rsid w:val="001B111C"/>
    <w:rsid w:val="001E367B"/>
    <w:rsid w:val="001F392F"/>
    <w:rsid w:val="0021069F"/>
    <w:rsid w:val="003C7081"/>
    <w:rsid w:val="00420030"/>
    <w:rsid w:val="004E54E9"/>
    <w:rsid w:val="00A55D67"/>
    <w:rsid w:val="00AB50C5"/>
    <w:rsid w:val="00C429A8"/>
    <w:rsid w:val="00DD4A76"/>
    <w:rsid w:val="00DE662F"/>
    <w:rsid w:val="00F60FA2"/>
    <w:rsid w:val="00FF1900"/>
    <w:rsid w:val="083F17A0"/>
    <w:rsid w:val="0AC312BC"/>
    <w:rsid w:val="0C4B46FC"/>
    <w:rsid w:val="1C1231FD"/>
    <w:rsid w:val="1D134501"/>
    <w:rsid w:val="23E4706A"/>
    <w:rsid w:val="28AA0D48"/>
    <w:rsid w:val="2DC23807"/>
    <w:rsid w:val="2DC3616D"/>
    <w:rsid w:val="2E935C94"/>
    <w:rsid w:val="38D23E6D"/>
    <w:rsid w:val="3DF52868"/>
    <w:rsid w:val="40291EA0"/>
    <w:rsid w:val="44ED436B"/>
    <w:rsid w:val="5CC830C5"/>
    <w:rsid w:val="61C16FFD"/>
    <w:rsid w:val="659D1A6D"/>
    <w:rsid w:val="785535A9"/>
    <w:rsid w:val="7FCA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657</Words>
  <Characters>3750</Characters>
  <Lines>31</Lines>
  <Paragraphs>8</Paragraphs>
  <TotalTime>7</TotalTime>
  <ScaleCrop>false</ScaleCrop>
  <LinksUpToDate>false</LinksUpToDate>
  <CharactersWithSpaces>4399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2022-03-16T13:25:00Z</dcterms:created>
  <dc:creator>Толкачева Светлана Николаевна</dc:creator>
  <cp:lastModifiedBy>Dima</cp:lastModifiedBy>
  <dcterms:modified xsi:type="dcterms:W3CDTF">2023-11-09T06:32:52Z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1E71383F70AF4D61A1AD672956302724</vt:lpwstr>
  </property>
</Properties>
</file>